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B694" w14:textId="77777777" w:rsidR="006A2476" w:rsidRDefault="006A2476">
      <w:pPr>
        <w:pStyle w:val="Vertrag-Titel"/>
        <w:rPr>
          <w:rFonts w:eastAsia="MS Mincho"/>
        </w:rPr>
      </w:pPr>
      <w:r>
        <w:rPr>
          <w:rFonts w:eastAsia="MS Mincho"/>
        </w:rPr>
        <w:t>Bescheinigung</w:t>
      </w:r>
    </w:p>
    <w:p w14:paraId="6C4D2F6B" w14:textId="77777777" w:rsidR="006A2476" w:rsidRDefault="006A2476">
      <w:pPr>
        <w:pStyle w:val="Vertrag-Titel"/>
        <w:rPr>
          <w:rFonts w:eastAsia="MS Mincho"/>
        </w:rPr>
      </w:pPr>
      <w:r>
        <w:rPr>
          <w:rFonts w:eastAsia="MS Mincho"/>
        </w:rPr>
        <w:t>zur Vorlage bei der Erlaubnisbehörde</w:t>
      </w:r>
    </w:p>
    <w:p w14:paraId="68210C09" w14:textId="7C6FFB7D" w:rsidR="006A2476" w:rsidRDefault="006A2476">
      <w:pPr>
        <w:pStyle w:val="Vertrag-Titel"/>
        <w:rPr>
          <w:rFonts w:eastAsia="MS Mincho"/>
          <w:b w:val="0"/>
          <w:bCs w:val="0"/>
          <w:sz w:val="28"/>
        </w:rPr>
      </w:pPr>
      <w:r>
        <w:rPr>
          <w:rFonts w:eastAsia="MS Mincho"/>
          <w:b w:val="0"/>
          <w:bCs w:val="0"/>
          <w:sz w:val="28"/>
        </w:rPr>
        <w:t xml:space="preserve">(§ </w:t>
      </w:r>
      <w:r w:rsidR="00CC0975">
        <w:rPr>
          <w:rFonts w:eastAsia="MS Mincho"/>
          <w:b w:val="0"/>
          <w:bCs w:val="0"/>
          <w:sz w:val="28"/>
        </w:rPr>
        <w:t>22 Abs. 1</w:t>
      </w:r>
      <w:r>
        <w:rPr>
          <w:rFonts w:eastAsia="MS Mincho"/>
          <w:b w:val="0"/>
          <w:bCs w:val="0"/>
          <w:sz w:val="28"/>
        </w:rPr>
        <w:t xml:space="preserve"> Nr. </w:t>
      </w:r>
      <w:r w:rsidR="00CC0975">
        <w:rPr>
          <w:rFonts w:eastAsia="MS Mincho"/>
          <w:b w:val="0"/>
          <w:bCs w:val="0"/>
          <w:sz w:val="28"/>
        </w:rPr>
        <w:t>7</w:t>
      </w:r>
      <w:r>
        <w:rPr>
          <w:rFonts w:eastAsia="MS Mincho"/>
          <w:b w:val="0"/>
          <w:bCs w:val="0"/>
          <w:sz w:val="28"/>
        </w:rPr>
        <w:t xml:space="preserve"> FahrlG und § 5 DV-FahrlG)</w:t>
      </w:r>
    </w:p>
    <w:p w14:paraId="56D7B253" w14:textId="77777777" w:rsidR="006A2476" w:rsidRDefault="006A2476">
      <w:pPr>
        <w:pStyle w:val="NurText"/>
        <w:spacing w:before="600" w:after="24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Hierdurch bescheinigen wir der</w:t>
      </w:r>
    </w:p>
    <w:p w14:paraId="2BE0FA10" w14:textId="77777777" w:rsidR="006A2476" w:rsidRDefault="006A2476">
      <w:pPr>
        <w:pStyle w:val="NurText"/>
        <w:spacing w:line="720" w:lineRule="auto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Fahrschule</w:t>
      </w:r>
      <w:r>
        <w:rPr>
          <w:rFonts w:ascii="Arial" w:eastAsia="MS Mincho" w:hAnsi="Arial" w:cs="Arial"/>
          <w:sz w:val="18"/>
        </w:rPr>
        <w:tab/>
      </w:r>
      <w:r>
        <w:rPr>
          <w:rFonts w:ascii="Arial" w:eastAsia="MS Mincho" w:hAnsi="Arial" w:cs="Arial"/>
          <w:sz w:val="18"/>
        </w:rPr>
        <w:tab/>
      </w:r>
      <w:r>
        <w:rPr>
          <w:rFonts w:ascii="Arial" w:eastAsia="MS Mincho" w:hAnsi="Arial" w:cs="Arial"/>
          <w:sz w:val="18"/>
        </w:rPr>
        <w:tab/>
        <w:t>_____________________________________________</w:t>
      </w:r>
    </w:p>
    <w:p w14:paraId="70E5FE78" w14:textId="77777777" w:rsidR="006A2476" w:rsidRDefault="006A2476">
      <w:pPr>
        <w:pStyle w:val="NurText"/>
        <w:spacing w:line="720" w:lineRule="auto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Name der Fahrschule</w:t>
      </w:r>
      <w:r>
        <w:rPr>
          <w:rFonts w:ascii="Arial" w:eastAsia="MS Mincho" w:hAnsi="Arial" w:cs="Arial"/>
          <w:sz w:val="18"/>
        </w:rPr>
        <w:tab/>
      </w:r>
      <w:r>
        <w:rPr>
          <w:rFonts w:ascii="Arial" w:eastAsia="MS Mincho" w:hAnsi="Arial" w:cs="Arial"/>
          <w:sz w:val="18"/>
        </w:rPr>
        <w:tab/>
        <w:t>_____________________________________________</w:t>
      </w:r>
    </w:p>
    <w:p w14:paraId="42602673" w14:textId="77777777" w:rsidR="006A2476" w:rsidRDefault="006A2476">
      <w:pPr>
        <w:pStyle w:val="NurText"/>
        <w:spacing w:line="720" w:lineRule="auto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Ort der Fahrschule</w:t>
      </w:r>
      <w:r>
        <w:rPr>
          <w:rFonts w:ascii="Arial" w:eastAsia="MS Mincho" w:hAnsi="Arial" w:cs="Arial"/>
          <w:sz w:val="18"/>
        </w:rPr>
        <w:tab/>
      </w:r>
      <w:r>
        <w:rPr>
          <w:rFonts w:ascii="Arial" w:eastAsia="MS Mincho" w:hAnsi="Arial" w:cs="Arial"/>
          <w:sz w:val="18"/>
        </w:rPr>
        <w:tab/>
        <w:t>_____________________________________________</w:t>
      </w:r>
    </w:p>
    <w:p w14:paraId="7DAFD022" w14:textId="77777777" w:rsidR="006A2476" w:rsidRDefault="006A2476">
      <w:pPr>
        <w:pStyle w:val="NurText"/>
        <w:spacing w:line="360" w:lineRule="auto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dass wir ihr - jeweils nach vorheriger Terminsvereinbarung - unser Lehrfahrzeug* der Klasse _____ / unsere Lehrfahrzeuge* der Klassen ___________ für die Ausbildung ihrer Fahrschüler zur Verfügung stellen.</w:t>
      </w:r>
    </w:p>
    <w:p w14:paraId="5CD097B2" w14:textId="77777777" w:rsidR="006A2476" w:rsidRDefault="006A2476">
      <w:pPr>
        <w:pStyle w:val="NurText"/>
        <w:spacing w:line="360" w:lineRule="auto"/>
        <w:rPr>
          <w:rFonts w:ascii="Arial" w:eastAsia="MS Mincho" w:hAnsi="Arial" w:cs="Arial"/>
          <w:sz w:val="18"/>
        </w:rPr>
      </w:pPr>
    </w:p>
    <w:p w14:paraId="49585E81" w14:textId="77777777" w:rsidR="006A2476" w:rsidRDefault="006A2476">
      <w:pPr>
        <w:pStyle w:val="NurText"/>
        <w:spacing w:line="360" w:lineRule="auto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>Im Einzelnen handelt es sich um folgende Fahrzeuge:</w:t>
      </w:r>
    </w:p>
    <w:p w14:paraId="5E2E68B5" w14:textId="77777777" w:rsidR="006A2476" w:rsidRDefault="006A2476">
      <w:pPr>
        <w:pStyle w:val="NurText"/>
        <w:spacing w:line="360" w:lineRule="auto"/>
        <w:rPr>
          <w:rFonts w:ascii="Arial" w:eastAsia="MS Mincho" w:hAnsi="Arial" w:cs="Arial"/>
          <w:sz w:val="1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1"/>
      </w:tblGrid>
      <w:tr w:rsidR="006A2476" w14:paraId="60973F50" w14:textId="77777777">
        <w:tc>
          <w:tcPr>
            <w:tcW w:w="1500" w:type="dxa"/>
          </w:tcPr>
          <w:p w14:paraId="3573CC89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 xml:space="preserve">Art </w:t>
            </w:r>
          </w:p>
          <w:p w14:paraId="367A6303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(z.B. Pkw, Krad)</w:t>
            </w:r>
          </w:p>
        </w:tc>
        <w:tc>
          <w:tcPr>
            <w:tcW w:w="1500" w:type="dxa"/>
          </w:tcPr>
          <w:p w14:paraId="10352942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 xml:space="preserve">Marke </w:t>
            </w:r>
          </w:p>
          <w:p w14:paraId="627C812C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(z.B. VW, BMW)</w:t>
            </w:r>
          </w:p>
        </w:tc>
        <w:tc>
          <w:tcPr>
            <w:tcW w:w="1500" w:type="dxa"/>
          </w:tcPr>
          <w:p w14:paraId="5D7457AA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 xml:space="preserve">Typ </w:t>
            </w:r>
          </w:p>
          <w:p w14:paraId="5353F710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(z.B. Golf)</w:t>
            </w:r>
          </w:p>
        </w:tc>
        <w:tc>
          <w:tcPr>
            <w:tcW w:w="1500" w:type="dxa"/>
          </w:tcPr>
          <w:p w14:paraId="573A06A4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amtliches Kennzeichen</w:t>
            </w:r>
          </w:p>
        </w:tc>
        <w:tc>
          <w:tcPr>
            <w:tcW w:w="1500" w:type="dxa"/>
          </w:tcPr>
          <w:p w14:paraId="681D95A5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 xml:space="preserve">a) bbH </w:t>
            </w:r>
          </w:p>
          <w:p w14:paraId="5202D380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bei Krad zusätzlich</w:t>
            </w:r>
          </w:p>
          <w:p w14:paraId="5178B94E" w14:textId="77777777" w:rsidR="006A2476" w:rsidRDefault="006A2476">
            <w:pPr>
              <w:pStyle w:val="NurText"/>
              <w:ind w:left="21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b) Motorleistung</w:t>
            </w:r>
          </w:p>
          <w:p w14:paraId="1F69BD14" w14:textId="77777777" w:rsidR="006A2476" w:rsidRDefault="006A2476">
            <w:pPr>
              <w:pStyle w:val="NurText"/>
              <w:ind w:left="21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c) Leermasse</w:t>
            </w:r>
          </w:p>
          <w:p w14:paraId="368776A4" w14:textId="77777777" w:rsidR="006A2476" w:rsidRDefault="006A2476">
            <w:pPr>
              <w:pStyle w:val="NurText"/>
              <w:ind w:left="21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d) Hubraum</w:t>
            </w:r>
          </w:p>
        </w:tc>
        <w:tc>
          <w:tcPr>
            <w:tcW w:w="1501" w:type="dxa"/>
          </w:tcPr>
          <w:p w14:paraId="05DF4B45" w14:textId="77777777" w:rsidR="006A2476" w:rsidRDefault="006A2476">
            <w:pPr>
              <w:pStyle w:val="NurText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Nutzfahrzeugklassen</w:t>
            </w:r>
          </w:p>
          <w:p w14:paraId="625759CD" w14:textId="77777777" w:rsidR="006A2476" w:rsidRDefault="006A2476">
            <w:pPr>
              <w:pStyle w:val="NurText"/>
              <w:ind w:left="-26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a) Länge</w:t>
            </w:r>
          </w:p>
          <w:p w14:paraId="4C1CEF1B" w14:textId="77777777" w:rsidR="006A2476" w:rsidRDefault="006A2476">
            <w:pPr>
              <w:pStyle w:val="NurText"/>
              <w:ind w:left="-26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b) ZG</w:t>
            </w:r>
          </w:p>
          <w:p w14:paraId="0D0DAC4A" w14:textId="77777777" w:rsidR="006A2476" w:rsidRDefault="006A2476">
            <w:pPr>
              <w:pStyle w:val="NurText"/>
              <w:ind w:left="-26"/>
              <w:rPr>
                <w:rFonts w:ascii="Arial" w:eastAsia="MS Mincho" w:hAnsi="Arial" w:cs="Arial"/>
                <w:sz w:val="12"/>
              </w:rPr>
            </w:pPr>
            <w:r>
              <w:rPr>
                <w:rFonts w:ascii="Arial" w:eastAsia="MS Mincho" w:hAnsi="Arial" w:cs="Arial"/>
                <w:sz w:val="12"/>
              </w:rPr>
              <w:t>c) bbH</w:t>
            </w:r>
          </w:p>
        </w:tc>
      </w:tr>
      <w:tr w:rsidR="006A2476" w14:paraId="3D944212" w14:textId="77777777">
        <w:tc>
          <w:tcPr>
            <w:tcW w:w="1500" w:type="dxa"/>
          </w:tcPr>
          <w:p w14:paraId="2564D54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2855D563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7FE80855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0394AF20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7A0F170B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01" w:type="dxa"/>
          </w:tcPr>
          <w:p w14:paraId="2FF3F895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  <w:tr w:rsidR="006A2476" w14:paraId="25DC6645" w14:textId="77777777">
        <w:tc>
          <w:tcPr>
            <w:tcW w:w="1500" w:type="dxa"/>
          </w:tcPr>
          <w:p w14:paraId="7BB7937D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4CA21247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00A40EFB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30DF56DA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0313AE5C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1" w:type="dxa"/>
          </w:tcPr>
          <w:p w14:paraId="2514B124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  <w:tr w:rsidR="006A2476" w14:paraId="6545269F" w14:textId="77777777">
        <w:tc>
          <w:tcPr>
            <w:tcW w:w="1500" w:type="dxa"/>
          </w:tcPr>
          <w:p w14:paraId="134C3009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6CDB859F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3CA21DBC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325B85FF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7C305329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1" w:type="dxa"/>
          </w:tcPr>
          <w:p w14:paraId="64F34FB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  <w:tr w:rsidR="006A2476" w14:paraId="0B6E7B5F" w14:textId="77777777">
        <w:tc>
          <w:tcPr>
            <w:tcW w:w="1500" w:type="dxa"/>
          </w:tcPr>
          <w:p w14:paraId="28E77C2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5391B3B6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17A83006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2A472707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06B11103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1" w:type="dxa"/>
          </w:tcPr>
          <w:p w14:paraId="51E64EEB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  <w:tr w:rsidR="006A2476" w14:paraId="7C51034C" w14:textId="77777777">
        <w:tc>
          <w:tcPr>
            <w:tcW w:w="1500" w:type="dxa"/>
          </w:tcPr>
          <w:p w14:paraId="287F918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40FDB8DC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60A9B633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69BF9A0B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768577D4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1" w:type="dxa"/>
          </w:tcPr>
          <w:p w14:paraId="7952E61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  <w:tr w:rsidR="006A2476" w14:paraId="41DA3D1C" w14:textId="77777777">
        <w:tc>
          <w:tcPr>
            <w:tcW w:w="1500" w:type="dxa"/>
          </w:tcPr>
          <w:p w14:paraId="4AF874D1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38A659A8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60CA52CD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4CD77B55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0" w:type="dxa"/>
          </w:tcPr>
          <w:p w14:paraId="01A34533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501" w:type="dxa"/>
          </w:tcPr>
          <w:p w14:paraId="6FA2566B" w14:textId="77777777" w:rsidR="006A2476" w:rsidRDefault="006A2476">
            <w:pPr>
              <w:pStyle w:val="Nur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</w:tc>
      </w:tr>
    </w:tbl>
    <w:p w14:paraId="6C673250" w14:textId="77777777" w:rsidR="006A2476" w:rsidRDefault="006A2476">
      <w:pPr>
        <w:spacing w:before="60" w:after="60" w:line="300" w:lineRule="exact"/>
        <w:jc w:val="both"/>
        <w:rPr>
          <w:noProof/>
          <w:color w:val="000000"/>
          <w:sz w:val="18"/>
        </w:rPr>
      </w:pPr>
    </w:p>
    <w:p w14:paraId="4E020A6B" w14:textId="77777777" w:rsidR="006A2476" w:rsidRDefault="006A2476">
      <w:pPr>
        <w:spacing w:before="60" w:after="60" w:line="300" w:lineRule="exact"/>
        <w:jc w:val="both"/>
        <w:rPr>
          <w:noProof/>
          <w:color w:val="000000"/>
          <w:sz w:val="18"/>
        </w:rPr>
      </w:pPr>
    </w:p>
    <w:p w14:paraId="3F567F51" w14:textId="77777777" w:rsidR="006A2476" w:rsidRDefault="006A2476">
      <w:pPr>
        <w:spacing w:before="60" w:after="60" w:line="300" w:lineRule="exact"/>
        <w:jc w:val="both"/>
        <w:rPr>
          <w:noProof/>
          <w:color w:val="000000"/>
          <w:sz w:val="18"/>
        </w:rPr>
      </w:pPr>
    </w:p>
    <w:p w14:paraId="745F1519" w14:textId="77777777" w:rsidR="006A2476" w:rsidRDefault="006A2476">
      <w:pPr>
        <w:spacing w:before="60" w:after="60" w:line="300" w:lineRule="exact"/>
        <w:jc w:val="both"/>
        <w:rPr>
          <w:noProof/>
          <w:color w:val="000000"/>
          <w:sz w:val="18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11"/>
        <w:gridCol w:w="1984"/>
        <w:gridCol w:w="2835"/>
      </w:tblGrid>
      <w:tr w:rsidR="006A2476" w14:paraId="75648CFD" w14:textId="77777777">
        <w:trPr>
          <w:cantSplit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B955A4" w14:textId="77777777" w:rsidR="006A2476" w:rsidRDefault="006A2476">
            <w:pPr>
              <w:spacing w:before="60" w:after="120" w:line="300" w:lineRule="exact"/>
              <w:ind w:left="160" w:right="10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Ort: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271774A2" w14:textId="77777777" w:rsidR="006A2476" w:rsidRDefault="006A2476">
            <w:pPr>
              <w:spacing w:before="60" w:after="120" w:line="300" w:lineRule="exact"/>
              <w:ind w:right="10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49E22EA9" w14:textId="77777777" w:rsidR="006A2476" w:rsidRDefault="006A2476">
            <w:pPr>
              <w:spacing w:before="60" w:after="120" w:line="300" w:lineRule="exact"/>
              <w:ind w:left="160" w:right="10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524F200" w14:textId="77777777" w:rsidR="006A2476" w:rsidRDefault="006A2476">
            <w:pPr>
              <w:spacing w:before="60" w:after="120" w:line="300" w:lineRule="exact"/>
              <w:ind w:left="160" w:right="10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_______________________</w:t>
            </w:r>
          </w:p>
        </w:tc>
      </w:tr>
      <w:tr w:rsidR="006A2476" w14:paraId="5E1DA924" w14:textId="77777777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1BF72" w14:textId="77777777" w:rsidR="006A2476" w:rsidRDefault="006A2476">
            <w:pPr>
              <w:spacing w:before="60" w:after="60"/>
              <w:ind w:left="159" w:right="102"/>
              <w:rPr>
                <w:noProof/>
                <w:color w:val="000000"/>
                <w:sz w:val="18"/>
              </w:rPr>
            </w:pPr>
          </w:p>
          <w:p w14:paraId="659A43DD" w14:textId="77777777" w:rsidR="006A2476" w:rsidRDefault="006A2476">
            <w:pPr>
              <w:spacing w:before="60" w:after="60"/>
              <w:ind w:left="159" w:right="102"/>
              <w:rPr>
                <w:noProof/>
                <w:color w:val="000000"/>
                <w:sz w:val="18"/>
              </w:rPr>
            </w:pPr>
          </w:p>
          <w:p w14:paraId="6A2A721D" w14:textId="77777777" w:rsidR="006A2476" w:rsidRDefault="006A2476">
            <w:pPr>
              <w:spacing w:before="60" w:after="60"/>
              <w:ind w:left="159" w:right="102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________________________________________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8B3E6" w14:textId="77777777" w:rsidR="006A2476" w:rsidRDefault="006A2476">
            <w:pPr>
              <w:spacing w:before="60" w:after="60"/>
              <w:ind w:left="159" w:right="102"/>
              <w:rPr>
                <w:noProof/>
                <w:color w:val="000000"/>
                <w:sz w:val="18"/>
              </w:rPr>
            </w:pPr>
          </w:p>
          <w:p w14:paraId="40CA77F0" w14:textId="77777777" w:rsidR="006A2476" w:rsidRDefault="006A2476">
            <w:pPr>
              <w:spacing w:before="60" w:after="60"/>
              <w:ind w:left="159" w:right="102"/>
              <w:rPr>
                <w:noProof/>
                <w:color w:val="000000"/>
                <w:sz w:val="18"/>
              </w:rPr>
            </w:pPr>
          </w:p>
          <w:p w14:paraId="326815EB" w14:textId="77777777" w:rsidR="006A2476" w:rsidRDefault="006A2476">
            <w:pPr>
              <w:spacing w:before="60" w:after="60"/>
              <w:ind w:left="159" w:right="102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________________________________________</w:t>
            </w:r>
          </w:p>
        </w:tc>
      </w:tr>
      <w:tr w:rsidR="006A2476" w14:paraId="3B6BFE1F" w14:textId="77777777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EC2F0" w14:textId="77777777" w:rsidR="006A2476" w:rsidRDefault="006A2476">
            <w:pPr>
              <w:spacing w:before="60" w:after="120" w:line="300" w:lineRule="exact"/>
              <w:ind w:left="160" w:right="10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18"/>
              </w:rPr>
              <w:t>Unterschrift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94A81" w14:textId="77777777" w:rsidR="006A2476" w:rsidRDefault="006A2476">
            <w:pPr>
              <w:spacing w:before="60" w:after="120" w:line="300" w:lineRule="exact"/>
              <w:ind w:left="160" w:right="10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Stempel der Fahrschule</w:t>
            </w:r>
          </w:p>
        </w:tc>
      </w:tr>
    </w:tbl>
    <w:p w14:paraId="3900BB23" w14:textId="77777777" w:rsidR="006A2476" w:rsidRDefault="006A2476">
      <w:pPr>
        <w:pStyle w:val="NurText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>* Zutreffendes bitte ankreuzen</w:t>
      </w:r>
    </w:p>
    <w:sectPr w:rsidR="006A2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53" w:bottom="1134" w:left="11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F288" w14:textId="77777777" w:rsidR="00F92949" w:rsidRDefault="00F92949">
      <w:r>
        <w:separator/>
      </w:r>
    </w:p>
  </w:endnote>
  <w:endnote w:type="continuationSeparator" w:id="0">
    <w:p w14:paraId="29BAD7D4" w14:textId="77777777" w:rsidR="00F92949" w:rsidRDefault="00F9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4575" w14:textId="77777777" w:rsidR="00E57DA3" w:rsidRDefault="00E5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182C" w14:textId="77777777" w:rsidR="006A2476" w:rsidRDefault="006A2476">
    <w:pPr>
      <w:pBdr>
        <w:top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150C1A04" w14:textId="77777777" w:rsidR="006A2476" w:rsidRDefault="006A2476">
    <w:pPr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</w:p>
  <w:p w14:paraId="0C4ED09E" w14:textId="663A94E1" w:rsidR="006A2476" w:rsidRDefault="006A2476">
    <w:pPr>
      <w:tabs>
        <w:tab w:val="center" w:pos="4819"/>
        <w:tab w:val="right" w:pos="9639"/>
      </w:tabs>
      <w:jc w:val="center"/>
      <w:rPr>
        <w:noProof/>
        <w:sz w:val="12"/>
      </w:rPr>
    </w:pPr>
    <w:r>
      <w:rPr>
        <w:noProof/>
        <w:sz w:val="12"/>
      </w:rPr>
      <w:t xml:space="preserve">Dokument: </w:t>
    </w:r>
    <w:r w:rsidR="00E57DA3">
      <w:rPr>
        <w:noProof/>
        <w:sz w:val="12"/>
      </w:rPr>
      <w:t>206-Kfz_Bescheinigung_fuer_Erlaubnisbehoerde</w:t>
    </w:r>
    <w:r>
      <w:rPr>
        <w:noProof/>
        <w:sz w:val="12"/>
      </w:rPr>
      <w:t xml:space="preserve"> / Stand: </w:t>
    </w:r>
    <w:r w:rsidR="00967C23">
      <w:rPr>
        <w:noProof/>
        <w:sz w:val="12"/>
      </w:rPr>
      <w:t>11</w:t>
    </w:r>
    <w:r w:rsidR="00B96705">
      <w:rPr>
        <w:noProof/>
        <w:sz w:val="12"/>
      </w:rPr>
      <w:t>/202</w:t>
    </w:r>
    <w:r w:rsidR="00967C23">
      <w:rPr>
        <w:noProof/>
        <w:sz w:val="12"/>
      </w:rPr>
      <w:t>2</w:t>
    </w:r>
    <w:r>
      <w:rPr>
        <w:noProof/>
        <w:sz w:val="12"/>
      </w:rPr>
      <w:t xml:space="preserve"> - © Fahrlehrerverband Baden-Württemberg e.V.</w:t>
    </w:r>
  </w:p>
  <w:p w14:paraId="46A5E39D" w14:textId="77777777" w:rsidR="006A2476" w:rsidRDefault="006A24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6E7E" w14:textId="77777777" w:rsidR="00E57DA3" w:rsidRDefault="00E5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BCE0" w14:textId="77777777" w:rsidR="00F92949" w:rsidRDefault="00F92949">
      <w:r>
        <w:separator/>
      </w:r>
    </w:p>
  </w:footnote>
  <w:footnote w:type="continuationSeparator" w:id="0">
    <w:p w14:paraId="174B56C1" w14:textId="77777777" w:rsidR="00F92949" w:rsidRDefault="00F9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A920" w14:textId="77777777" w:rsidR="00E57DA3" w:rsidRDefault="00E5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03C" w14:textId="77777777" w:rsidR="00E57DA3" w:rsidRDefault="00E5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5DE" w14:textId="77777777" w:rsidR="00E57DA3" w:rsidRDefault="00E5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46C"/>
    <w:multiLevelType w:val="hybridMultilevel"/>
    <w:tmpl w:val="16D2CF2E"/>
    <w:lvl w:ilvl="0" w:tplc="DF10106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4677D"/>
    <w:multiLevelType w:val="hybridMultilevel"/>
    <w:tmpl w:val="401AB826"/>
    <w:lvl w:ilvl="0" w:tplc="DF101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455005">
    <w:abstractNumId w:val="0"/>
  </w:num>
  <w:num w:numId="2" w16cid:durableId="1126237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0A"/>
    <w:rsid w:val="0033007A"/>
    <w:rsid w:val="00650C24"/>
    <w:rsid w:val="006A2476"/>
    <w:rsid w:val="006B7921"/>
    <w:rsid w:val="007400A3"/>
    <w:rsid w:val="0089510A"/>
    <w:rsid w:val="009072E8"/>
    <w:rsid w:val="009229AB"/>
    <w:rsid w:val="00967C23"/>
    <w:rsid w:val="00AF4301"/>
    <w:rsid w:val="00B5163F"/>
    <w:rsid w:val="00B96705"/>
    <w:rsid w:val="00CC0975"/>
    <w:rsid w:val="00E57DA3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32D44"/>
  <w15:chartTrackingRefBased/>
  <w15:docId w15:val="{F1AC25F2-B42D-4BD7-BF84-77DF06B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Vertrag-">
    <w:name w:val="Vertrag-§"/>
    <w:basedOn w:val="Standard"/>
    <w:pPr>
      <w:keepNext/>
      <w:pBdr>
        <w:bottom w:val="single" w:sz="4" w:space="1" w:color="auto"/>
      </w:pBdr>
      <w:suppressAutoHyphens/>
      <w:autoSpaceDE w:val="0"/>
      <w:autoSpaceDN w:val="0"/>
      <w:adjustRightInd w:val="0"/>
      <w:spacing w:before="120" w:line="450" w:lineRule="exact"/>
      <w:jc w:val="both"/>
    </w:pPr>
    <w:rPr>
      <w:rFonts w:cs="Arial"/>
      <w:b/>
      <w:bCs/>
      <w:noProof/>
      <w:color w:val="000000"/>
      <w:sz w:val="22"/>
      <w:szCs w:val="24"/>
    </w:rPr>
  </w:style>
  <w:style w:type="paragraph" w:customStyle="1" w:styleId="Vertrag-Text">
    <w:name w:val="Vertrag-Text"/>
    <w:basedOn w:val="Standard"/>
    <w:pPr>
      <w:suppressAutoHyphens/>
      <w:autoSpaceDE w:val="0"/>
      <w:autoSpaceDN w:val="0"/>
      <w:adjustRightInd w:val="0"/>
      <w:spacing w:before="60" w:line="300" w:lineRule="exact"/>
      <w:jc w:val="both"/>
    </w:pPr>
    <w:rPr>
      <w:rFonts w:cs="Arial"/>
      <w:noProof/>
      <w:color w:val="000000"/>
      <w:sz w:val="18"/>
    </w:rPr>
  </w:style>
  <w:style w:type="paragraph" w:customStyle="1" w:styleId="Vertrag-Titel">
    <w:name w:val="Vertrag-Titel"/>
    <w:basedOn w:val="Standard"/>
    <w:pPr>
      <w:widowControl w:val="0"/>
      <w:pBdr>
        <w:left w:val="single" w:sz="36" w:space="4" w:color="auto"/>
      </w:pBdr>
      <w:autoSpaceDE w:val="0"/>
      <w:autoSpaceDN w:val="0"/>
      <w:adjustRightInd w:val="0"/>
      <w:ind w:left="2268"/>
    </w:pPr>
    <w:rPr>
      <w:rFonts w:cs="Arial"/>
      <w:b/>
      <w:bCs/>
      <w:noProof/>
      <w:sz w:val="40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rarbeitung">
    <w:name w:val="Revision"/>
    <w:hidden/>
    <w:uiPriority w:val="99"/>
    <w:semiHidden/>
    <w:rsid w:val="00AF430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B1D0-9311-4FE3-AF4E-6238CC5B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936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Best-Fz-Nutzung</vt:lpstr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revision>5</cp:revision>
  <cp:lastPrinted>2022-11-04T07:53:00Z</cp:lastPrinted>
  <dcterms:created xsi:type="dcterms:W3CDTF">2022-11-04T07:29:00Z</dcterms:created>
  <dcterms:modified xsi:type="dcterms:W3CDTF">2022-11-04T07:53:00Z</dcterms:modified>
</cp:coreProperties>
</file>